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21" w:rsidRPr="00E4555F" w:rsidRDefault="00753321" w:rsidP="00753321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</w:p>
    <w:p w:rsidR="00753321" w:rsidRDefault="00753321" w:rsidP="00753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321" w:rsidRPr="009A2B6C" w:rsidRDefault="00753321" w:rsidP="00753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321" w:rsidRPr="00070D30" w:rsidRDefault="00753321" w:rsidP="007533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30">
        <w:rPr>
          <w:rFonts w:ascii="Times New Roman" w:hAnsi="Times New Roman" w:cs="Times New Roman"/>
          <w:b/>
          <w:sz w:val="24"/>
          <w:szCs w:val="24"/>
        </w:rPr>
        <w:t xml:space="preserve">Контракт №___ </w:t>
      </w:r>
    </w:p>
    <w:p w:rsidR="00753321" w:rsidRPr="00070D30" w:rsidRDefault="00753321" w:rsidP="007533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30">
        <w:rPr>
          <w:rFonts w:ascii="Times New Roman" w:hAnsi="Times New Roman" w:cs="Times New Roman"/>
          <w:b/>
          <w:sz w:val="24"/>
          <w:szCs w:val="24"/>
        </w:rPr>
        <w:t>на поставку и монтаж газобаллонного оборудования</w:t>
      </w:r>
    </w:p>
    <w:p w:rsidR="00753321" w:rsidRPr="00070D30" w:rsidRDefault="00753321" w:rsidP="007533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z w:val="24"/>
          <w:szCs w:val="24"/>
        </w:rPr>
        <w:t xml:space="preserve">г. Тирасполь </w:t>
      </w:r>
      <w:r w:rsidRPr="00070D30">
        <w:rPr>
          <w:rFonts w:ascii="Times New Roman" w:hAnsi="Times New Roman" w:cs="Times New Roman"/>
          <w:sz w:val="24"/>
          <w:szCs w:val="24"/>
        </w:rPr>
        <w:tab/>
      </w:r>
      <w:r w:rsidRPr="00070D30">
        <w:rPr>
          <w:rFonts w:ascii="Times New Roman" w:hAnsi="Times New Roman" w:cs="Times New Roman"/>
          <w:sz w:val="24"/>
          <w:szCs w:val="24"/>
        </w:rPr>
        <w:tab/>
      </w:r>
      <w:r w:rsidRPr="00070D30">
        <w:rPr>
          <w:rFonts w:ascii="Times New Roman" w:hAnsi="Times New Roman" w:cs="Times New Roman"/>
          <w:sz w:val="24"/>
          <w:szCs w:val="24"/>
        </w:rPr>
        <w:tab/>
      </w:r>
      <w:r w:rsidRPr="00070D30">
        <w:rPr>
          <w:rFonts w:ascii="Times New Roman" w:hAnsi="Times New Roman" w:cs="Times New Roman"/>
          <w:sz w:val="24"/>
          <w:szCs w:val="24"/>
        </w:rPr>
        <w:tab/>
      </w:r>
      <w:r w:rsidRPr="00070D30">
        <w:rPr>
          <w:rFonts w:ascii="Times New Roman" w:hAnsi="Times New Roman" w:cs="Times New Roman"/>
          <w:sz w:val="24"/>
          <w:szCs w:val="24"/>
        </w:rPr>
        <w:tab/>
      </w:r>
      <w:r w:rsidRPr="00070D30">
        <w:rPr>
          <w:rFonts w:ascii="Times New Roman" w:hAnsi="Times New Roman" w:cs="Times New Roman"/>
          <w:sz w:val="24"/>
          <w:szCs w:val="24"/>
        </w:rPr>
        <w:tab/>
      </w:r>
      <w:r w:rsidRPr="00070D3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Pr="00070D3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70D30">
        <w:rPr>
          <w:rFonts w:ascii="Times New Roman" w:hAnsi="Times New Roman" w:cs="Times New Roman"/>
          <w:sz w:val="24"/>
          <w:szCs w:val="24"/>
        </w:rPr>
        <w:t>___»__________ 2021 г.</w:t>
      </w: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 ГУП «Водоснабжение и водоотведение», </w:t>
      </w:r>
      <w:r w:rsidRPr="00070D30">
        <w:rPr>
          <w:rFonts w:ascii="Times New Roman" w:hAnsi="Times New Roman"/>
          <w:b/>
          <w:sz w:val="24"/>
          <w:szCs w:val="24"/>
        </w:rPr>
        <w:t xml:space="preserve"> </w:t>
      </w:r>
      <w:r w:rsidRPr="00070D30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генерального директора </w:t>
      </w:r>
      <w:proofErr w:type="spellStart"/>
      <w:r w:rsidRPr="00070D30">
        <w:rPr>
          <w:rFonts w:ascii="Times New Roman" w:hAnsi="Times New Roman"/>
          <w:sz w:val="24"/>
          <w:szCs w:val="24"/>
        </w:rPr>
        <w:t>Ботнарь</w:t>
      </w:r>
      <w:proofErr w:type="spellEnd"/>
      <w:r w:rsidRPr="00070D30">
        <w:rPr>
          <w:rFonts w:ascii="Times New Roman" w:hAnsi="Times New Roman"/>
          <w:sz w:val="24"/>
          <w:szCs w:val="24"/>
        </w:rPr>
        <w:t xml:space="preserve"> В.П.,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753321" w:rsidRPr="00070D30" w:rsidRDefault="00753321" w:rsidP="007533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321" w:rsidRPr="00070D30" w:rsidRDefault="00753321" w:rsidP="007533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z w:val="24"/>
          <w:szCs w:val="24"/>
        </w:rPr>
        <w:t xml:space="preserve">1.1. По заявке Заказчика, Поставщик обязуется передать в собственность Заказчика газобаллонное оборудование, (далее – «Товар») с последующим выполнением комплекса работ по осуществлению монтажа поставляемого Товара на автомобильную технику Заказчика (далее – «Работы») согласно Спецификации (Приложение № 1), являющейся неотъемлемой частью настоящего </w:t>
      </w:r>
      <w:r w:rsidRPr="00070D30">
        <w:rPr>
          <w:rFonts w:ascii="Times New Roman" w:hAnsi="Times New Roman"/>
          <w:sz w:val="24"/>
          <w:szCs w:val="24"/>
        </w:rPr>
        <w:t>контракт</w:t>
      </w:r>
      <w:r w:rsidRPr="00070D30">
        <w:rPr>
          <w:rFonts w:ascii="Times New Roman" w:hAnsi="Times New Roman" w:cs="Times New Roman"/>
          <w:sz w:val="24"/>
          <w:szCs w:val="24"/>
        </w:rPr>
        <w:t xml:space="preserve">а, а Заказчик обязуется принять и оплатить Товар и Работы в порядке и на условиях, предусмотренных настоящим Контрактом. </w:t>
      </w: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z w:val="24"/>
          <w:szCs w:val="24"/>
        </w:rPr>
        <w:t>1.2.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:rsidR="00753321" w:rsidRPr="00070D30" w:rsidRDefault="00753321" w:rsidP="007533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D30">
        <w:rPr>
          <w:rFonts w:ascii="Times New Roman" w:eastAsia="Times New Roman" w:hAnsi="Times New Roman" w:cs="Times New Roman"/>
          <w:sz w:val="24"/>
          <w:szCs w:val="24"/>
        </w:rPr>
        <w:t>1.3. Работы по настоящему Договору выполняются с использованием запасных частей и расходных материалов Поставщика. В случае отсутствия необходимых запасных частей и расходных материалов у Поставщика, работы (по соглашению между Сторонами) могут быть оказаны с использованием запасных частей, предоставленных Заказчиком, что отражается в актах сдачи-приемки результата выполненных работ.</w:t>
      </w:r>
    </w:p>
    <w:p w:rsidR="00753321" w:rsidRPr="00070D30" w:rsidRDefault="00753321" w:rsidP="00753321">
      <w:pPr>
        <w:spacing w:after="0" w:line="240" w:lineRule="auto"/>
        <w:ind w:right="-1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070D30">
        <w:rPr>
          <w:rFonts w:ascii="Times New Roman" w:eastAsia="Times New Roman" w:hAnsi="Times New Roman" w:cs="Times New Roman"/>
          <w:sz w:val="24"/>
          <w:szCs w:val="24"/>
        </w:rPr>
        <w:t>1.4. Срок поставки Товара и выполнения Работ: в течение 5 (пяти) рабочих дней с момента получения письменной заявки от Заказчика.</w:t>
      </w:r>
      <w:r w:rsidRPr="00070D30">
        <w:rPr>
          <w:rFonts w:ascii="Times New Roman" w:eastAsia="Times New Roman" w:hAnsi="Times New Roman" w:cs="Consolas"/>
          <w:sz w:val="24"/>
          <w:szCs w:val="24"/>
        </w:rPr>
        <w:t xml:space="preserve"> В Заявке Заказчик указывает вид (наименование) Товара и автомобильной техники, а также сроки, в которые должны быть выполнены Работы.</w:t>
      </w:r>
    </w:p>
    <w:p w:rsidR="00753321" w:rsidRPr="00070D30" w:rsidRDefault="00753321" w:rsidP="007533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D30">
        <w:rPr>
          <w:rFonts w:ascii="Times New Roman" w:eastAsia="Times New Roman" w:hAnsi="Times New Roman" w:cs="Consolas"/>
          <w:sz w:val="24"/>
          <w:szCs w:val="24"/>
        </w:rPr>
        <w:t>1.5 Для выполнения работ по настоящему Контракту автомобильная техника Заказчика передается Поставщику по оформленному в установленном порядке Акту приема-передачи.</w:t>
      </w: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D30">
        <w:rPr>
          <w:rFonts w:ascii="Times New Roman" w:hAnsi="Times New Roman"/>
          <w:b/>
          <w:sz w:val="24"/>
          <w:szCs w:val="24"/>
        </w:rPr>
        <w:t>2. ЦЕНА КОНТРАКТА И ПОРЯДОК РАСЧЕТОВ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0D30">
        <w:rPr>
          <w:rFonts w:ascii="Times New Roman" w:hAnsi="Times New Roman"/>
          <w:sz w:val="24"/>
          <w:szCs w:val="24"/>
        </w:rPr>
        <w:t xml:space="preserve">2.1. Цена Контракта составляет ______ (сумма прописью) </w:t>
      </w: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«05» февраля 2021 года.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2.2. Цена контракта, указанная в пункте 2.1 контракта,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D30">
        <w:rPr>
          <w:rFonts w:ascii="Times New Roman" w:hAnsi="Times New Roman" w:cs="Times New Roman"/>
          <w:color w:val="000000"/>
          <w:sz w:val="24"/>
          <w:szCs w:val="24"/>
        </w:rPr>
        <w:t xml:space="preserve">2.3. Цена </w:t>
      </w:r>
      <w:r w:rsidRPr="00070D30">
        <w:rPr>
          <w:rFonts w:ascii="Times New Roman" w:hAnsi="Times New Roman"/>
          <w:sz w:val="24"/>
          <w:szCs w:val="24"/>
        </w:rPr>
        <w:t>контракта</w:t>
      </w:r>
      <w:r w:rsidRPr="00070D30">
        <w:rPr>
          <w:rFonts w:ascii="Times New Roman" w:hAnsi="Times New Roman" w:cs="Times New Roman"/>
          <w:color w:val="000000"/>
          <w:sz w:val="24"/>
          <w:szCs w:val="24"/>
        </w:rPr>
        <w:t xml:space="preserve">, указанная в пункте 2.1 </w:t>
      </w:r>
      <w:r w:rsidRPr="00070D30">
        <w:rPr>
          <w:rFonts w:ascii="Times New Roman" w:hAnsi="Times New Roman"/>
          <w:sz w:val="24"/>
          <w:szCs w:val="24"/>
        </w:rPr>
        <w:t>контракта</w:t>
      </w:r>
      <w:r w:rsidRPr="00070D30">
        <w:rPr>
          <w:rFonts w:ascii="Times New Roman" w:hAnsi="Times New Roman" w:cs="Times New Roman"/>
          <w:color w:val="000000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070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</w:t>
      </w:r>
      <w:r w:rsidRPr="00070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контракта (Приложение №1) и в товарной накладной и включает в себя стоимость самого Товара, а также стоимость работ.</w:t>
      </w:r>
    </w:p>
    <w:p w:rsidR="00753321" w:rsidRPr="00070D30" w:rsidRDefault="00753321" w:rsidP="00753321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2.5.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 _________ в </w:t>
      </w:r>
      <w:r w:rsidRPr="00070D30">
        <w:rPr>
          <w:rFonts w:ascii="Times New Roman" w:hAnsi="Times New Roman"/>
          <w:i/>
          <w:sz w:val="24"/>
          <w:szCs w:val="24"/>
        </w:rPr>
        <w:t xml:space="preserve">(наименование банка), </w:t>
      </w:r>
      <w:r w:rsidRPr="00070D30">
        <w:rPr>
          <w:rFonts w:ascii="Times New Roman" w:hAnsi="Times New Roman"/>
          <w:sz w:val="24"/>
          <w:szCs w:val="24"/>
        </w:rPr>
        <w:t xml:space="preserve">в течение 10 (десяти) банковских дней с даты подписания Сторонами товарной накладной, выставленного Поставщиком счета к оплате и акта выполненных работ. </w:t>
      </w:r>
    </w:p>
    <w:p w:rsidR="00753321" w:rsidRPr="00070D30" w:rsidRDefault="00753321" w:rsidP="00753321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2.6. Датой оплаты по настоящему контракту является дата зачисления денежных средств на расчетный счет Поставщика.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989898"/>
          <w:sz w:val="24"/>
          <w:szCs w:val="24"/>
          <w:lang w:eastAsia="ru-RU" w:bidi="ru-RU"/>
        </w:rPr>
      </w:pPr>
      <w:r w:rsidRPr="00070D30">
        <w:rPr>
          <w:rFonts w:ascii="Times New Roman" w:hAnsi="Times New Roman" w:cs="Times New Roman"/>
          <w:bCs/>
          <w:sz w:val="24"/>
          <w:szCs w:val="24"/>
        </w:rPr>
        <w:t>2.7</w:t>
      </w:r>
      <w:r w:rsidRPr="00070D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0D3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Источник финансирования – собственные средства Заказчика.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2.8. В случае нарушения Поставщиком сроков исполнения обязательств по настоящему контракту, Заказчик перечисляет Поставщику оплату за поставленное оборудование и выполненные работы в размере, уменьшенном на размер установленной настоящим контрактом неустойки</w:t>
      </w:r>
    </w:p>
    <w:p w:rsidR="00753321" w:rsidRPr="00070D30" w:rsidRDefault="00753321" w:rsidP="00753321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D30">
        <w:rPr>
          <w:rFonts w:ascii="Times New Roman" w:hAnsi="Times New Roman"/>
          <w:b/>
          <w:bCs/>
          <w:sz w:val="24"/>
          <w:szCs w:val="24"/>
        </w:rPr>
        <w:t>3. П</w:t>
      </w:r>
      <w:r w:rsidRPr="00070D30">
        <w:rPr>
          <w:rFonts w:ascii="Times New Roman" w:hAnsi="Times New Roman"/>
          <w:b/>
          <w:sz w:val="24"/>
          <w:szCs w:val="24"/>
        </w:rPr>
        <w:t>РАВА И ОБЯЗАННОСТИ СТОРОН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D30">
        <w:rPr>
          <w:rFonts w:ascii="Times New Roman" w:hAnsi="Times New Roman"/>
          <w:b/>
          <w:bCs/>
          <w:sz w:val="24"/>
          <w:szCs w:val="24"/>
        </w:rPr>
        <w:t>3.1. Поставщик обязуется: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3.1.1. Поставить Заказчику Товар и выполнить Работы по ценам и в количестве согласно Спецификации (Приложение №1).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3.1.2. Поставить Заказчику новый Товар (не бывший в употреблении/эксплуатации, не проходивший ремонт, в том числе восстановление, замену составных частей, восстановление потребительских свойств) в порядке и </w:t>
      </w:r>
      <w:proofErr w:type="gramStart"/>
      <w:r w:rsidRPr="00070D30">
        <w:rPr>
          <w:rFonts w:ascii="Times New Roman" w:hAnsi="Times New Roman"/>
          <w:bCs/>
          <w:sz w:val="24"/>
          <w:szCs w:val="24"/>
        </w:rPr>
        <w:t>сроки</w:t>
      </w:r>
      <w:proofErr w:type="gramEnd"/>
      <w:r w:rsidRPr="00070D30">
        <w:rPr>
          <w:rFonts w:ascii="Times New Roman" w:hAnsi="Times New Roman"/>
          <w:bCs/>
          <w:sz w:val="24"/>
          <w:szCs w:val="24"/>
        </w:rPr>
        <w:t xml:space="preserve"> установленные Контрактом.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Поставляемый Товар должен соответствовать требованиям качества, безопасности жизни и здоровья, а также иным требованиям (нормам и правилам, государственным стандартам), сертификации, лицензирования, установленным законодательством Приднестровской Молдавской Республики.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3.1.3. Обеспечить выполнение Работ в соответствии с действующими в Приднестровской Молдавской Республике нормами, правилами, государственными стандартами.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3.1.4. передать </w:t>
      </w:r>
      <w:r w:rsidRPr="00070D30">
        <w:rPr>
          <w:rFonts w:ascii="Times New Roman" w:hAnsi="Times New Roman"/>
          <w:bCs/>
          <w:sz w:val="24"/>
          <w:szCs w:val="24"/>
          <w:u w:val="single"/>
        </w:rPr>
        <w:t>одновременно</w:t>
      </w:r>
      <w:r w:rsidRPr="00070D30">
        <w:rPr>
          <w:rFonts w:ascii="Times New Roman" w:hAnsi="Times New Roman"/>
          <w:bCs/>
          <w:sz w:val="24"/>
          <w:szCs w:val="24"/>
        </w:rPr>
        <w:t xml:space="preserve"> с поставленным </w:t>
      </w:r>
      <w:proofErr w:type="gramStart"/>
      <w:r w:rsidRPr="00070D30">
        <w:rPr>
          <w:rFonts w:ascii="Times New Roman" w:hAnsi="Times New Roman"/>
          <w:bCs/>
          <w:sz w:val="24"/>
          <w:szCs w:val="24"/>
        </w:rPr>
        <w:t>Товаром  и</w:t>
      </w:r>
      <w:proofErr w:type="gramEnd"/>
      <w:r w:rsidRPr="00070D30">
        <w:rPr>
          <w:rFonts w:ascii="Times New Roman" w:hAnsi="Times New Roman"/>
          <w:bCs/>
          <w:sz w:val="24"/>
          <w:szCs w:val="24"/>
        </w:rPr>
        <w:t xml:space="preserve"> по факту выполнения Работ: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ab/>
        <w:t xml:space="preserve">- сопроводительную техническую документацию на данный Товар (гарантийный талон, паспорт на Товар, </w:t>
      </w:r>
      <w:r w:rsidRPr="00070D30">
        <w:rPr>
          <w:rFonts w:ascii="Times New Roman" w:hAnsi="Times New Roman"/>
          <w:sz w:val="24"/>
          <w:szCs w:val="24"/>
        </w:rPr>
        <w:t xml:space="preserve">акт о результатах испытаний, </w:t>
      </w:r>
      <w:r w:rsidRPr="00070D30">
        <w:rPr>
          <w:rFonts w:ascii="Times New Roman" w:hAnsi="Times New Roman"/>
          <w:bCs/>
          <w:sz w:val="24"/>
          <w:szCs w:val="24"/>
        </w:rPr>
        <w:t>сертификаты качества (соответствия) и т.п.);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ab/>
        <w:t>- товарно-сопроводительные документы (счет/счет-фактуру, товарную накладную, акт выполненных работ и т.п.)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3.1.5. Своевременно предоставлять Заказчику достоверную информацию о ходе исполнения своих обязательств, в том числе сложностях, возникающих в ходе исполнения настоящего Контракта.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3.1.6. Обеспечивать возможность осуществления Заказчиком контроля и надзора за ходом выполнения работ, качеством используемых материалов и оборудования;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3.1.7. </w:t>
      </w:r>
      <w:r w:rsidRPr="00070D30">
        <w:rPr>
          <w:rFonts w:ascii="Times New Roman" w:hAnsi="Times New Roman" w:cs="Times New Roman"/>
          <w:sz w:val="24"/>
          <w:szCs w:val="24"/>
        </w:rPr>
        <w:t>Нести риск случайной гибели или случайного повреждения Товара до момента подписания Сторонами Акта выполненных работ.</w:t>
      </w:r>
    </w:p>
    <w:p w:rsidR="00753321" w:rsidRPr="00070D30" w:rsidRDefault="00753321" w:rsidP="0075332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70D30">
        <w:rPr>
          <w:rFonts w:ascii="Times New Roman" w:eastAsia="Calibri" w:hAnsi="Times New Roman" w:cs="Times New Roman"/>
          <w:bCs/>
          <w:sz w:val="24"/>
          <w:szCs w:val="24"/>
        </w:rPr>
        <w:t>3.1.8. Выполнять иные обязанности, предусмотренные законодательством Приднестровской Молдавской Республики.</w:t>
      </w:r>
    </w:p>
    <w:p w:rsidR="00753321" w:rsidRPr="00070D30" w:rsidRDefault="00753321" w:rsidP="0075332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567"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D30">
        <w:rPr>
          <w:rFonts w:ascii="Times New Roman" w:hAnsi="Times New Roman"/>
          <w:b/>
          <w:bCs/>
          <w:sz w:val="24"/>
          <w:szCs w:val="24"/>
        </w:rPr>
        <w:t>4.2.  Поставщик имеет право: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4.2.1. Требовать своевременной оплаты поставленного Товара и выполненных Работ в соответствиями с условиями Контракта.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4.2.2. Запрашивать у Заказчика дополнительную информацию, необходимую для выполнения своих обязательств по настоящему контракту;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4.2.3. Требовать обеспечения своевременной приемки Товара и результата выполненных Работ, и либо обоснованного отказа от его подписания в установленные сроки;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lastRenderedPageBreak/>
        <w:t>4.2.4. Получать от Заказчика содействие в ходе исполнения Контракта в соответствии с его условиями.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4.2.5. Реализовывать иные права, предусмотренные законодательством Приднестровской Молдавской Республики.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D30">
        <w:rPr>
          <w:rFonts w:ascii="Times New Roman" w:hAnsi="Times New Roman"/>
          <w:b/>
          <w:bCs/>
          <w:sz w:val="24"/>
          <w:szCs w:val="24"/>
        </w:rPr>
        <w:t>4.3. Заказчик обязуется: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4.3.1. Произвести оплату за Товар и результат выполненных Работ в сроки и на условиях, предусмотренных настоящим контрактом.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4.3.2. Оказывать содействие Поставщику в ходе выполнения работ по вопросам, непосредственно связанным с предметом контракта, решение которых возможно только при участии Заказчика;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4.3.3. Своевременно сообщать в письменной форме Поставщику о </w:t>
      </w:r>
      <w:proofErr w:type="gramStart"/>
      <w:r w:rsidRPr="00070D30">
        <w:rPr>
          <w:rFonts w:ascii="Times New Roman" w:hAnsi="Times New Roman"/>
          <w:bCs/>
          <w:sz w:val="24"/>
          <w:szCs w:val="24"/>
        </w:rPr>
        <w:t>выявленных недостатках</w:t>
      </w:r>
      <w:proofErr w:type="gramEnd"/>
      <w:r w:rsidRPr="00070D30">
        <w:rPr>
          <w:rFonts w:ascii="Times New Roman" w:hAnsi="Times New Roman"/>
          <w:bCs/>
          <w:sz w:val="24"/>
          <w:szCs w:val="24"/>
        </w:rPr>
        <w:t xml:space="preserve"> выявленных как в ходе приемки, так и в течение гарантийного срока.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D30">
        <w:rPr>
          <w:rFonts w:ascii="Times New Roman" w:hAnsi="Times New Roman"/>
          <w:b/>
          <w:bCs/>
          <w:sz w:val="24"/>
          <w:szCs w:val="24"/>
        </w:rPr>
        <w:t>4.4. Заказчик имеет право: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4.4.1. Требовать от Поставщика, надлежащего исполнения обязательств в рамках условий настоящего контракта;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4.4.2. Осуществлять контроль за ходом выполнения работ по настоящему контракту.</w:t>
      </w:r>
    </w:p>
    <w:p w:rsidR="00753321" w:rsidRPr="00070D30" w:rsidRDefault="00753321" w:rsidP="0075332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70D30">
        <w:rPr>
          <w:rFonts w:ascii="Times New Roman" w:eastAsia="Calibri" w:hAnsi="Times New Roman" w:cs="Times New Roman"/>
          <w:bCs/>
          <w:sz w:val="24"/>
          <w:szCs w:val="24"/>
        </w:rPr>
        <w:t>4.4.3.</w:t>
      </w:r>
      <w:r w:rsidRPr="00070D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070D30">
        <w:rPr>
          <w:rFonts w:ascii="Times New Roman" w:eastAsia="Calibri" w:hAnsi="Times New Roman" w:cs="Times New Roman"/>
          <w:bCs/>
          <w:sz w:val="24"/>
          <w:szCs w:val="24"/>
        </w:rPr>
        <w:t>Требовать своевременного устранения недостатков, выявленных как в ходе приемки, так и в течение гарантийного срока.</w:t>
      </w:r>
    </w:p>
    <w:p w:rsidR="00753321" w:rsidRPr="00070D30" w:rsidRDefault="00753321" w:rsidP="0075332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30">
        <w:rPr>
          <w:rFonts w:ascii="Times New Roman" w:eastAsia="Calibri" w:hAnsi="Times New Roman" w:cs="Times New Roman"/>
          <w:bCs/>
          <w:sz w:val="24"/>
          <w:szCs w:val="24"/>
        </w:rPr>
        <w:t>4.4.4. П</w:t>
      </w:r>
      <w:r w:rsidRPr="00070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:rsidR="00753321" w:rsidRPr="00070D30" w:rsidRDefault="00753321" w:rsidP="00753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4.4.5. Заказчик вправе провести экспертизу, выполненных работ с привлечением экспертов, экспертных организаций до принятия решения об одностороннем отказе. Если Заказчиком проведена экспертиза с привлечением экспертов, экспертных организаций, решение об одностороннем отказе может быть принято заказчиком только при условии, что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753321" w:rsidRPr="00070D30" w:rsidRDefault="00753321" w:rsidP="0075332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70D30">
        <w:rPr>
          <w:rFonts w:ascii="Times New Roman" w:eastAsia="Calibri" w:hAnsi="Times New Roman" w:cs="Times New Roman"/>
          <w:bCs/>
          <w:sz w:val="24"/>
          <w:szCs w:val="24"/>
        </w:rPr>
        <w:t>4.4.6. Реализовывать иные права, предусмотренные законодательством Приднестровской Молдавской Республики</w:t>
      </w:r>
      <w:r w:rsidRPr="00070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D30">
        <w:rPr>
          <w:rFonts w:ascii="Times New Roman" w:hAnsi="Times New Roman"/>
          <w:b/>
          <w:sz w:val="24"/>
          <w:szCs w:val="24"/>
        </w:rPr>
        <w:t>5. ГАРАНТИИ КАЧЕСТВО ТОВАРА, РАБОТ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5.1. Гарантии и качество Товара: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5.1.1. Поставляемый Товар должен соответствовать нормативным требованиям к качеству и безопасности, предусмотренным для Товара данного рода действующим законодательством Приднестровской Молдавской Республики, соответствовать техническим условиям и (или) иным документам, регламентирующим его качество, указанным в прилагаемом Поставщиком к поставленному Товару сертификате (паспорте) качества (соответствия).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5.1.2. Поставляемый </w:t>
      </w:r>
      <w:r w:rsidRPr="00070D30">
        <w:rPr>
          <w:rFonts w:ascii="Times New Roman" w:hAnsi="Times New Roman"/>
          <w:bCs/>
          <w:sz w:val="24"/>
          <w:szCs w:val="24"/>
        </w:rPr>
        <w:t xml:space="preserve">Товар должен быть новый (не бывший в употреблении/эксплуатации, не проходивший ремонт, в том числе восстановление, замену составных частей, восстановление потребительских свойств), без дефектов и иметь упаковку, обеспечивающую его сохранность при транспортировке, складировании и хранении.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5.1.3. В случае обнаружения дефектов поставленного Товара или в случае его несоответствия Спецификации, Поставщик обязан за свой счет устранить дефекты либо заменить дефектный Товар новым, который должен быть доставлен в срок не более 5 (пяти) рабочих дней с даты письменного уведомления.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lastRenderedPageBreak/>
        <w:t xml:space="preserve">5.1.4. </w:t>
      </w:r>
      <w:r w:rsidRPr="00070D30">
        <w:rPr>
          <w:rFonts w:ascii="Times New Roman" w:hAnsi="Times New Roman"/>
          <w:sz w:val="24"/>
          <w:szCs w:val="24"/>
        </w:rPr>
        <w:t xml:space="preserve">Гарантийный срок эксплуатации Товара, при условии соблюдения Заказчиком правил эксплуатации, должен соответствовать установленному производителем. Гарантийный срок на Товар составляет 60 (шестьдесят) месяцев с момента подписания товарной накладной.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5.1.5. В течение гарантийного срока Поставщик обеспечивает гарантийное обслуживание, заключающееся в осуществлении ремонта или замене некачественного или вышедшего из строя Товара или комплектующего его изделия, а также устраняет скрытые дефекты и недостатки, возникшие по вине Поставщика либо производителя Товара.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5.1.6. При обнаружении в период гарантийного срока эксплуатации недостатков, которые не позволят продолжать нормальную эксплуатацию Товара, Поставщик обязан устранить их за свой счет в течение 5 (пяти) рабочих дней с момента предъявления Заказчиком претензий.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Выявленные недостатки в работе Товара и сроки их устранения фиксируются в Акте о выявленных дефектах оборудования, гарантийный срок продлевается на период устранения недостатков.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5.2. Гарантии и качество выполненных Работ: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5.2.1. Выполняемые Работы должны соответствовать нормативным требованиям к качеству и безопасности, предусмотренным к качеству и безопасности, предусмотренным для Работ данного рода действующим законодательством Приднестровской Молдавской Республики, технической документации, рекомендациям производителя.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5.2.2. Поставщик по результату выполнения Работ обязан обеспечить работоспособность Товара.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5.2.3. В случае появления лишних шумов, запахов или другого снижения эксплуатационных свойств, выявленных при проверке Заказчиком качества выполненных Работ, выполненные Работы считаются некачественными и подлежат исправлению Поставщиком. 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D30">
        <w:rPr>
          <w:rFonts w:ascii="Times New Roman" w:hAnsi="Times New Roman"/>
          <w:b/>
          <w:sz w:val="24"/>
          <w:szCs w:val="24"/>
        </w:rPr>
        <w:t>6. ПОРЯДОК СДАЧИ И ПРИЕМКИ ТОВАРА, РАБОТ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6.1. Порядок сдачи и приемки поставленного Товара: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6.1.1. Приемка Товара осуществляется в день поставки на основании осмотра Товара и сопроводительных документов (товарная накладная и др.). Заказчик производит визуальный осмотр Товара на предмет его соответствия Спецификации. В случае обнаружения недостачи Товара Заказчик обязан сообщить об этом Поставщику. Поставщик обязан восполнить недопоставку в течение 3 (трех) рабочих дней с момента получения соответствующей претензии от Заказчика.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6.1.2. В случае выявления недостатков поставленного Товара согласно Спецификации, замена данного Товара </w:t>
      </w: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на новый, аналогичный по цене и надлежащего качества (либо с улучшенными качественными характеристиками) Товар, в том числе в период гарантийного срока,</w:t>
      </w:r>
      <w:r w:rsidRPr="00070D30">
        <w:rPr>
          <w:rFonts w:ascii="Times New Roman" w:hAnsi="Times New Roman"/>
          <w:sz w:val="24"/>
          <w:szCs w:val="24"/>
        </w:rPr>
        <w:t xml:space="preserve"> производится за счет собственных средств Поставщика в течение 3 (трех) рабочих дней с момента предъявления Заказчиком соответствующей претензии.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6.1.3. Поставляемый Товар сопровождается технической документацией (гарантийный талон, паспорт товара, акт о результатах испытаний, сертификат качества (соответствия) и т.п.), товарной накладной. 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pacing w:val="3"/>
          <w:sz w:val="24"/>
          <w:szCs w:val="24"/>
        </w:rPr>
        <w:t xml:space="preserve">6.1.4. </w:t>
      </w:r>
      <w:r w:rsidRPr="00070D30">
        <w:rPr>
          <w:rFonts w:ascii="Times New Roman" w:hAnsi="Times New Roman" w:cs="Times New Roman"/>
          <w:sz w:val="24"/>
          <w:szCs w:val="24"/>
        </w:rPr>
        <w:t>Приемка</w:t>
      </w:r>
      <w:r w:rsidRPr="00070D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Товара</w:t>
      </w:r>
      <w:r w:rsidRPr="00070D3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проводится</w:t>
      </w:r>
      <w:r w:rsidRPr="00070D3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Заказчиком</w:t>
      </w:r>
      <w:r w:rsidRPr="00070D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в</w:t>
      </w:r>
      <w:r w:rsidRPr="00070D3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следующем</w:t>
      </w:r>
      <w:r w:rsidRPr="00070D3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порядке</w:t>
      </w:r>
      <w:r w:rsidRPr="00070D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и</w:t>
      </w:r>
      <w:r w:rsidRPr="00070D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сроки:</w:t>
      </w:r>
    </w:p>
    <w:p w:rsidR="00753321" w:rsidRPr="00070D30" w:rsidRDefault="00753321" w:rsidP="00753321">
      <w:pPr>
        <w:widowControl w:val="0"/>
        <w:tabs>
          <w:tab w:val="left" w:pos="1198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w w:val="105"/>
          <w:sz w:val="24"/>
          <w:szCs w:val="24"/>
        </w:rPr>
        <w:t>- проверка</w:t>
      </w:r>
      <w:r w:rsidRPr="00070D3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070D3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070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указанной</w:t>
      </w:r>
      <w:r w:rsidRPr="00070D3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D3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товарной</w:t>
      </w:r>
      <w:r w:rsidRPr="00070D30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753321" w:rsidRPr="00070D30" w:rsidRDefault="00753321" w:rsidP="00753321">
      <w:pPr>
        <w:widowControl w:val="0"/>
        <w:tabs>
          <w:tab w:val="left" w:pos="1198"/>
        </w:tabs>
        <w:autoSpaceDE w:val="0"/>
        <w:autoSpaceDN w:val="0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z w:val="24"/>
          <w:szCs w:val="24"/>
        </w:rPr>
        <w:t>- проверка</w:t>
      </w:r>
      <w:r w:rsidRPr="00070D3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наличия</w:t>
      </w:r>
      <w:r w:rsidRPr="00070D3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и</w:t>
      </w:r>
      <w:r w:rsidRPr="00070D3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правильности</w:t>
      </w:r>
      <w:r w:rsidRPr="00070D3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оформления</w:t>
      </w:r>
      <w:r w:rsidRPr="00070D3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документов, подтверждающих качество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и</w:t>
      </w:r>
      <w:r w:rsidRPr="00070D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безопасность</w:t>
      </w:r>
      <w:r w:rsidRPr="00070D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поставленных</w:t>
      </w:r>
      <w:r w:rsidRPr="00070D3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товаров;</w:t>
      </w:r>
    </w:p>
    <w:p w:rsidR="00753321" w:rsidRPr="00070D30" w:rsidRDefault="00753321" w:rsidP="00753321">
      <w:pPr>
        <w:widowControl w:val="0"/>
        <w:tabs>
          <w:tab w:val="left" w:pos="1198"/>
        </w:tabs>
        <w:autoSpaceDE w:val="0"/>
        <w:autoSpaceDN w:val="0"/>
        <w:spacing w:before="1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z w:val="24"/>
          <w:szCs w:val="24"/>
        </w:rPr>
        <w:t>- проверка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соответствия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количества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товаров,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указанного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в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товарной</w:t>
      </w:r>
      <w:r w:rsidRPr="00070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накладной,</w:t>
      </w:r>
      <w:r w:rsidRPr="00070D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фактически</w:t>
      </w:r>
      <w:r w:rsidRPr="00070D3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поставленному</w:t>
      </w:r>
      <w:r w:rsidRPr="00070D3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Заказчику;</w:t>
      </w:r>
    </w:p>
    <w:p w:rsidR="00753321" w:rsidRPr="00070D30" w:rsidRDefault="00753321" w:rsidP="00753321">
      <w:pPr>
        <w:widowControl w:val="0"/>
        <w:tabs>
          <w:tab w:val="left" w:pos="1198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pacing w:val="-1"/>
          <w:w w:val="105"/>
          <w:sz w:val="24"/>
          <w:szCs w:val="24"/>
        </w:rPr>
        <w:t>- проверка</w:t>
      </w:r>
      <w:r w:rsidRPr="00070D3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pacing w:val="-1"/>
          <w:w w:val="105"/>
          <w:sz w:val="24"/>
          <w:szCs w:val="24"/>
        </w:rPr>
        <w:t>целостности</w:t>
      </w:r>
      <w:r w:rsidRPr="00070D3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упаковки, качества Товара,</w:t>
      </w:r>
      <w:r w:rsidRPr="00070D3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гарантии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070D3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Товара.</w:t>
      </w:r>
    </w:p>
    <w:p w:rsidR="00753321" w:rsidRPr="00070D30" w:rsidRDefault="00753321" w:rsidP="0075332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случае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отсутствия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сопроводительных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документов,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указанных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пункте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6.1.4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настоящего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Контракта на поставляемый Товар, Заказчик не принимает такой Товар. Срок приемки Товара не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 xml:space="preserve">может составлять более 5 (пяти) рабочих дней с момента поставки Товара.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lastRenderedPageBreak/>
        <w:t>Результаты приёмки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Товара</w:t>
      </w:r>
      <w:r w:rsidRPr="00070D30">
        <w:rPr>
          <w:rFonts w:ascii="Times New Roman" w:eastAsia="Courier New" w:hAnsi="Times New Roman" w:cs="Times New Roman"/>
          <w:spacing w:val="10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оформляются</w:t>
      </w:r>
      <w:r w:rsidRPr="00070D30">
        <w:rPr>
          <w:rFonts w:ascii="Times New Roman" w:eastAsia="Courier New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подписанием</w:t>
      </w:r>
      <w:r w:rsidRPr="00070D30">
        <w:rPr>
          <w:rFonts w:ascii="Times New Roman" w:eastAsia="Courier New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товарной</w:t>
      </w:r>
      <w:r w:rsidRPr="00070D30">
        <w:rPr>
          <w:rFonts w:ascii="Times New Roman" w:eastAsia="Courier New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накладной.</w:t>
      </w:r>
    </w:p>
    <w:p w:rsidR="00753321" w:rsidRPr="00070D30" w:rsidRDefault="00753321" w:rsidP="0075332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При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этом обязанности Поставщика по Контракту в отношении поставляемого товара, на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который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отсутствуют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документы,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предусмотренные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 xml:space="preserve"> пунктом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6.1.4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Контракта,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считаются</w:t>
      </w:r>
      <w:r w:rsidRPr="00070D30">
        <w:rPr>
          <w:rFonts w:ascii="Times New Roman" w:eastAsia="Courier New" w:hAnsi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неисполненными.</w:t>
      </w:r>
    </w:p>
    <w:p w:rsidR="00753321" w:rsidRPr="00070D30" w:rsidRDefault="00753321" w:rsidP="0075332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6.1.5. При положительном результате приемки Товара Заказчиком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подписываются товарная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накладная</w:t>
      </w:r>
      <w:r w:rsidRPr="00070D30">
        <w:rPr>
          <w:rFonts w:ascii="Times New Roman" w:eastAsia="Courier New" w:hAnsi="Times New Roman" w:cs="Times New Roman"/>
          <w:spacing w:val="23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двух</w:t>
      </w:r>
      <w:r w:rsidRPr="00070D30">
        <w:rPr>
          <w:rFonts w:ascii="Times New Roman" w:eastAsia="Courier New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экземплярах.</w:t>
      </w:r>
    </w:p>
    <w:p w:rsidR="00753321" w:rsidRPr="00070D30" w:rsidRDefault="00753321" w:rsidP="00753321">
      <w:pPr>
        <w:widowControl w:val="0"/>
        <w:spacing w:before="1"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6.1.6. Обязанность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передаче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Товара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считается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исполненной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момента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подписания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товарной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накладной.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Право собственности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товар,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также</w:t>
      </w:r>
      <w:r w:rsidRPr="00070D30">
        <w:rPr>
          <w:rFonts w:ascii="Times New Roman" w:eastAsia="Courier New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риск</w:t>
      </w:r>
      <w:r w:rsidRPr="00070D30">
        <w:rPr>
          <w:rFonts w:ascii="Times New Roman" w:eastAsia="Courier New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случайной</w:t>
      </w:r>
      <w:r w:rsidRPr="00070D30">
        <w:rPr>
          <w:rFonts w:ascii="Times New Roman" w:eastAsia="Courier New" w:hAnsi="Times New Roman" w:cs="Times New Roman"/>
          <w:spacing w:val="3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утраты</w:t>
      </w:r>
      <w:r w:rsidRPr="00070D30">
        <w:rPr>
          <w:rFonts w:ascii="Times New Roman" w:eastAsia="Courier New" w:hAnsi="Times New Roman" w:cs="Times New Roman"/>
          <w:spacing w:val="2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или</w:t>
      </w:r>
      <w:r w:rsidRPr="00070D30">
        <w:rPr>
          <w:rFonts w:ascii="Times New Roman" w:eastAsia="Courier New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случайного</w:t>
      </w:r>
      <w:r w:rsidRPr="00070D30">
        <w:rPr>
          <w:rFonts w:ascii="Times New Roman" w:eastAsia="Courier New" w:hAnsi="Times New Roman" w:cs="Times New Roman"/>
          <w:spacing w:val="20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повреждения</w:t>
      </w:r>
      <w:r w:rsidRPr="00070D30">
        <w:rPr>
          <w:rFonts w:ascii="Times New Roman" w:eastAsia="Courier New" w:hAnsi="Times New Roman" w:cs="Times New Roman"/>
          <w:spacing w:val="43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Товара</w:t>
      </w:r>
      <w:r w:rsidRPr="00070D30">
        <w:rPr>
          <w:rFonts w:ascii="Times New Roman" w:eastAsia="Courier New" w:hAnsi="Times New Roman" w:cs="Times New Roman"/>
          <w:spacing w:val="1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переходят</w:t>
      </w:r>
      <w:r w:rsidRPr="00070D30">
        <w:rPr>
          <w:rFonts w:ascii="Times New Roman" w:eastAsia="Courier New" w:hAnsi="Times New Roman" w:cs="Times New Roman"/>
          <w:spacing w:val="32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</w:t>
      </w:r>
      <w:r w:rsidRPr="00070D30">
        <w:rPr>
          <w:rFonts w:ascii="Times New Roman" w:eastAsia="Courier New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Поставщика</w:t>
      </w:r>
      <w:r w:rsidRPr="00070D30">
        <w:rPr>
          <w:rFonts w:ascii="Times New Roman" w:eastAsia="Courier New" w:hAnsi="Times New Roman" w:cs="Times New Roman"/>
          <w:spacing w:val="2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Заказчика</w:t>
      </w:r>
      <w:r w:rsidRPr="00070D30">
        <w:rPr>
          <w:rFonts w:ascii="Times New Roman" w:eastAsia="Courier New" w:hAnsi="Times New Roman" w:cs="Times New Roman"/>
          <w:spacing w:val="14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с</w:t>
      </w:r>
      <w:r w:rsidRPr="00070D30">
        <w:rPr>
          <w:rFonts w:ascii="Times New Roman" w:eastAsia="Courier New" w:hAnsi="Times New Roman" w:cs="Times New Roman"/>
          <w:spacing w:val="13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момента</w:t>
      </w:r>
      <w:r w:rsidRPr="00070D30">
        <w:rPr>
          <w:rFonts w:ascii="Times New Roman" w:eastAsia="Courier New" w:hAnsi="Times New Roman" w:cs="Times New Roman"/>
          <w:spacing w:val="12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принятия</w:t>
      </w:r>
      <w:r w:rsidRPr="00070D30">
        <w:rPr>
          <w:rFonts w:ascii="Times New Roman" w:eastAsia="Courier New" w:hAnsi="Times New Roman" w:cs="Times New Roman"/>
          <w:spacing w:val="22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Товара</w:t>
      </w:r>
      <w:r w:rsidRPr="00070D30">
        <w:rPr>
          <w:rFonts w:ascii="Times New Roman" w:eastAsia="Courier New" w:hAnsi="Times New Roman" w:cs="Times New Roman"/>
          <w:spacing w:val="18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pacing w:val="-1"/>
          <w:w w:val="105"/>
          <w:sz w:val="24"/>
          <w:szCs w:val="24"/>
          <w:lang w:eastAsia="ru-RU" w:bidi="ru-RU"/>
        </w:rPr>
        <w:t>Заказчиком.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w w:val="105"/>
          <w:sz w:val="24"/>
          <w:szCs w:val="24"/>
        </w:rPr>
        <w:t>6.2. Порядок</w:t>
      </w:r>
      <w:r w:rsidRPr="00070D3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сдачи</w:t>
      </w:r>
      <w:r w:rsidRPr="00070D3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70D3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приемки</w:t>
      </w:r>
      <w:r w:rsidRPr="00070D3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Работ:</w:t>
      </w:r>
    </w:p>
    <w:p w:rsidR="00753321" w:rsidRPr="00070D30" w:rsidRDefault="00753321" w:rsidP="00753321">
      <w:pPr>
        <w:widowControl w:val="0"/>
        <w:spacing w:before="6"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6.2.1. Поставщик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срок не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позднее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1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(одного) рабочего дня после окончания завершения выполнения Работ представят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Заказчику подписанный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 своей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стороны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Акт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выполненных работ </w:t>
      </w:r>
      <w:r w:rsidRPr="00070D30">
        <w:rPr>
          <w:rFonts w:ascii="Times New Roman" w:eastAsia="Courier New" w:hAnsi="Times New Roman" w:cs="Times New Roman"/>
          <w:spacing w:val="-45"/>
          <w:sz w:val="24"/>
          <w:szCs w:val="24"/>
          <w:lang w:eastAsia="ru-RU" w:bidi="ru-RU"/>
        </w:rPr>
        <w:t>в</w:t>
      </w:r>
      <w:r w:rsidRPr="00070D30">
        <w:rPr>
          <w:rFonts w:ascii="Times New Roman" w:eastAsia="Courier New" w:hAnsi="Times New Roman" w:cs="Times New Roman"/>
          <w:spacing w:val="10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070D30">
        <w:rPr>
          <w:rFonts w:ascii="Times New Roman" w:eastAsia="Courier New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(двух)</w:t>
      </w:r>
      <w:r w:rsidRPr="00070D30">
        <w:rPr>
          <w:rFonts w:ascii="Times New Roman" w:eastAsia="Courier New" w:hAnsi="Times New Roman" w:cs="Times New Roman"/>
          <w:spacing w:val="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экземплярах.</w:t>
      </w:r>
    </w:p>
    <w:p w:rsidR="00753321" w:rsidRPr="00070D30" w:rsidRDefault="00753321" w:rsidP="0075332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6.2.2. В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течение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 (пяти) рабочих дней Заказчик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приемку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выполненных работ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настоящему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Контракту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предмет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соответствии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их объему,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качеству,</w:t>
      </w:r>
      <w:r w:rsidRPr="00070D30">
        <w:rPr>
          <w:rFonts w:ascii="Times New Roman" w:eastAsia="Courier New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требованиям,</w:t>
      </w:r>
      <w:r w:rsidRPr="00070D30">
        <w:rPr>
          <w:rFonts w:ascii="Times New Roman" w:eastAsia="Courier New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изложенным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в</w:t>
      </w:r>
      <w:r w:rsidRPr="00070D30">
        <w:rPr>
          <w:rFonts w:ascii="Times New Roman" w:eastAsia="Courier New" w:hAnsi="Times New Roman" w:cs="Times New Roman"/>
          <w:spacing w:val="6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настоящем</w:t>
      </w:r>
      <w:r w:rsidRPr="00070D30">
        <w:rPr>
          <w:rFonts w:ascii="Times New Roman" w:eastAsia="Courier New" w:hAnsi="Times New Roman" w:cs="Times New Roman"/>
          <w:spacing w:val="32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Контракта</w:t>
      </w:r>
      <w:r w:rsidRPr="00070D30">
        <w:rPr>
          <w:rFonts w:ascii="Times New Roman" w:eastAsia="Courier New" w:hAnsi="Times New Roman" w:cs="Times New Roman"/>
          <w:spacing w:val="17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и</w:t>
      </w:r>
      <w:r w:rsidRPr="00070D30">
        <w:rPr>
          <w:rFonts w:ascii="Times New Roman" w:eastAsia="Courier New" w:hAnsi="Times New Roman" w:cs="Times New Roman"/>
          <w:spacing w:val="12"/>
          <w:w w:val="105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w w:val="105"/>
          <w:sz w:val="24"/>
          <w:szCs w:val="24"/>
          <w:lang w:eastAsia="ru-RU" w:bidi="ru-RU"/>
        </w:rPr>
        <w:t>Спецификации.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w w:val="105"/>
          <w:sz w:val="24"/>
          <w:szCs w:val="24"/>
        </w:rPr>
        <w:t>6.2.3. В случае отказа от приёмки Работ Заказчик в течение</w:t>
      </w:r>
      <w:r w:rsidRPr="00070D30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3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(трех) рабочих дней с даты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отказа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представленного Поставщиком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выполненных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работ 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>направляет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 Поставщику 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перечень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устранения.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Поставщик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(пяти)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обязуется 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>устранить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>указанные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>недостатки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>и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>сдать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 результат выполненных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Работ   Заказчику в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порядке,</w:t>
      </w:r>
      <w:r w:rsidRPr="00070D3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установленным настоящим (повторная приемка).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30">
        <w:rPr>
          <w:rFonts w:ascii="Times New Roman" w:hAnsi="Times New Roman" w:cs="Times New Roman"/>
          <w:sz w:val="24"/>
          <w:szCs w:val="24"/>
        </w:rPr>
        <w:t xml:space="preserve">6.2.4. При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повторной приемке </w:t>
      </w:r>
      <w:r w:rsidRPr="00070D30">
        <w:rPr>
          <w:rFonts w:ascii="Times New Roman" w:hAnsi="Times New Roman" w:cs="Times New Roman"/>
          <w:sz w:val="24"/>
          <w:szCs w:val="24"/>
        </w:rPr>
        <w:t>обязанности по выполнению</w:t>
      </w:r>
      <w:r w:rsidRPr="00070D3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>Работ</w:t>
      </w:r>
      <w:r w:rsidRPr="00070D3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sz w:val="24"/>
          <w:szCs w:val="24"/>
        </w:rPr>
        <w:t xml:space="preserve">считаются выполненными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Заказчиком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выполненных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работ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положений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пункта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6.2.2</w:t>
      </w:r>
      <w:r w:rsidRPr="00070D3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070D3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70D30">
        <w:rPr>
          <w:rFonts w:ascii="Times New Roman" w:hAnsi="Times New Roman" w:cs="Times New Roman"/>
          <w:w w:val="105"/>
          <w:sz w:val="24"/>
          <w:szCs w:val="24"/>
        </w:rPr>
        <w:t xml:space="preserve">раздела. </w:t>
      </w:r>
    </w:p>
    <w:p w:rsidR="00753321" w:rsidRPr="00070D30" w:rsidRDefault="00753321" w:rsidP="00753321">
      <w:pPr>
        <w:widowControl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6.2.5. Обязанность по выполнению Работ считается и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>с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полненной с момента подписания акта</w:t>
      </w:r>
      <w:r w:rsidRPr="00070D30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выполненных</w:t>
      </w:r>
      <w:r w:rsidRPr="00070D30">
        <w:rPr>
          <w:rFonts w:ascii="Times New Roman" w:eastAsia="Courier New" w:hAnsi="Times New Roman" w:cs="Times New Roman"/>
          <w:spacing w:val="24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работ</w:t>
      </w:r>
      <w:r w:rsidRPr="00070D30">
        <w:rPr>
          <w:rFonts w:ascii="Times New Roman" w:eastAsia="Courier New" w:hAnsi="Times New Roman" w:cs="Times New Roman"/>
          <w:spacing w:val="12"/>
          <w:sz w:val="24"/>
          <w:szCs w:val="24"/>
          <w:lang w:eastAsia="ru-RU" w:bidi="ru-RU"/>
        </w:rPr>
        <w:t xml:space="preserve"> </w:t>
      </w:r>
      <w:r w:rsidRPr="00070D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Заказчиком.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D30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7.1.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7.2. 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7.3. В случае неисполнения или ненадлежащего исполнения Поставщиком своих обязательств по контракту, он уплачивает Заказчику пеню в размере 0,05 % от цены контракта за каждый день просрочки до полного исполнения своей обязанности. При этом сумма взимаемой пени не должна превышать 10% от общей суммы контракта. В случае нарушения Поставщиком сроков исполнения обязательств по контракту, оплата поставленного Товара, его партии осуществляется в соответствии с   пунктом 2.8 Контракта.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7.4. </w:t>
      </w: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невозможности/отказа Поставщика от замены дефектного Товара на новый, аналогичный по цене и надлежащего качества (либо с улучшенными качественными характеристиками) Товар, в установленные настоящим Контракте сроки, в том числе в период гарантийного срока, Поставщик возвращает Заказчику стоимость Товара и Работ, а также оплачивает Заказчику штраф в размере 5% от общей суммы контракта.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 xml:space="preserve">7.5. В случае неисполнения или ненадлежащего исполнения Заказчиком своих обязательств по контракту, он уплачивает Поставщику пеню в размере 0,05 % от цены контракта за </w:t>
      </w:r>
      <w:r w:rsidRPr="00070D30">
        <w:rPr>
          <w:rFonts w:ascii="Times New Roman" w:hAnsi="Times New Roman"/>
          <w:bCs/>
          <w:sz w:val="24"/>
          <w:szCs w:val="24"/>
        </w:rPr>
        <w:lastRenderedPageBreak/>
        <w:t>каждый день просрочки до полного исполнения своей обязанности. При этом сумма взимаемой пени не должна превышать 10% от общей суммы контракта.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7.6.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7.7. Установленные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7.8. Неустойка (пени, штрафы), проценты, предъявленные одной Стороной другой Стороне за нарушение условий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753321" w:rsidRPr="00070D30" w:rsidRDefault="00753321" w:rsidP="007533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D30">
        <w:rPr>
          <w:rFonts w:ascii="Times New Roman" w:hAnsi="Times New Roman"/>
          <w:bCs/>
          <w:sz w:val="24"/>
          <w:szCs w:val="24"/>
        </w:rPr>
        <w:t>7.9.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753321" w:rsidRPr="00070D30" w:rsidRDefault="00753321" w:rsidP="007533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D30">
        <w:rPr>
          <w:rFonts w:ascii="Times New Roman" w:hAnsi="Times New Roman"/>
          <w:b/>
          <w:sz w:val="24"/>
          <w:szCs w:val="24"/>
        </w:rPr>
        <w:t>8. ФОРС-МАЖОР (ДЕЙСТВИЕ НЕПРЕОДОЛИМОЙ СИЛЫ)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8.2.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 xml:space="preserve">8.4.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753321" w:rsidRPr="00070D30" w:rsidRDefault="00753321" w:rsidP="0075332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b/>
          <w:sz w:val="24"/>
          <w:szCs w:val="24"/>
          <w:lang w:eastAsia="ru-RU"/>
        </w:rPr>
        <w:t>9. ПОРЯДОК РАЗРЕШЕНИЯ СПОРОВ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9.1.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9.2.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</w:t>
      </w:r>
      <w:r w:rsidRPr="00070D30">
        <w:t>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b/>
          <w:sz w:val="24"/>
          <w:szCs w:val="24"/>
          <w:lang w:eastAsia="ru-RU"/>
        </w:rPr>
        <w:t>10. СРОК ДЕЙСТВИЯ КОНТРАКТА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10.1. 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</w:t>
      </w:r>
      <w:r w:rsidRPr="00070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гарантийных,</w:t>
      </w: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70D30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осуществления</w:t>
      </w: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необходимых платежей, и взаиморасчетов.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10.2. Днем подписания настоящего контракта Стороны договорились считать самую позднюю из дат, указанных в Разделе 12 настоящего контракта (под подписями Сторон).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b/>
          <w:sz w:val="24"/>
          <w:szCs w:val="24"/>
          <w:lang w:eastAsia="ru-RU"/>
        </w:rPr>
        <w:t>11. ЗАКЛЮЧИТЕЛЬНЫЕ ПОЛОЖЕНИЯ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11.1.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</w:t>
      </w:r>
      <w:r w:rsidRPr="00070D30">
        <w:t>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 xml:space="preserve">11.2.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753321" w:rsidRPr="00070D30" w:rsidRDefault="00753321" w:rsidP="00753321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 w:bidi="he-IL"/>
        </w:rPr>
        <w:t>11.3.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753321" w:rsidRPr="00070D30" w:rsidRDefault="00753321" w:rsidP="00753321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11.4.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53321" w:rsidRPr="00070D30" w:rsidRDefault="00753321" w:rsidP="007533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sz w:val="24"/>
          <w:szCs w:val="24"/>
          <w:lang w:eastAsia="ru-RU"/>
        </w:rPr>
        <w:t>11.5. Все Приложения к настоящему контракту являются его неотъемлемой частью.</w:t>
      </w:r>
    </w:p>
    <w:p w:rsidR="00753321" w:rsidRPr="00070D30" w:rsidRDefault="00753321" w:rsidP="007533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D30">
        <w:rPr>
          <w:rFonts w:ascii="Times New Roman" w:eastAsia="Times New Roman" w:hAnsi="Times New Roman"/>
          <w:b/>
          <w:sz w:val="24"/>
          <w:szCs w:val="24"/>
          <w:lang w:eastAsia="ru-RU"/>
        </w:rPr>
        <w:t>12. ЮРИДИЧЕСКИЕ АДРЕСА, БАНКОВСКИЕ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928"/>
      </w:tblGrid>
      <w:tr w:rsidR="00753321" w:rsidRPr="00070D30" w:rsidTr="00951961">
        <w:trPr>
          <w:trHeight w:val="1840"/>
        </w:trPr>
        <w:tc>
          <w:tcPr>
            <w:tcW w:w="4716" w:type="dxa"/>
          </w:tcPr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Поставщик:</w:t>
            </w: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</w:t>
            </w: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Тирасполь, ул. Луначарского, 9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2211290000000052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тел/факс 0 (533) 9-33-97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Генеральный директор</w:t>
            </w: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_______________________В.П. </w:t>
            </w:r>
            <w:proofErr w:type="spellStart"/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«____» _________________ 2021 г.</w:t>
            </w:r>
          </w:p>
        </w:tc>
      </w:tr>
    </w:tbl>
    <w:p w:rsidR="00753321" w:rsidRPr="00070D30" w:rsidRDefault="00753321" w:rsidP="007533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3321" w:rsidRPr="00070D30" w:rsidRDefault="00753321" w:rsidP="007533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Pr="00070D30" w:rsidRDefault="00753321" w:rsidP="00753321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Приложение №1</w:t>
      </w:r>
    </w:p>
    <w:p w:rsidR="00753321" w:rsidRPr="00070D30" w:rsidRDefault="00753321" w:rsidP="00753321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к Контракту на поставку и монтаж </w:t>
      </w:r>
      <w:proofErr w:type="gramStart"/>
      <w:r w:rsidRPr="00070D30">
        <w:rPr>
          <w:rFonts w:ascii="Times New Roman" w:hAnsi="Times New Roman"/>
          <w:sz w:val="24"/>
          <w:szCs w:val="24"/>
        </w:rPr>
        <w:t>оборудования  №</w:t>
      </w:r>
      <w:proofErr w:type="gramEnd"/>
      <w:r w:rsidRPr="00070D30">
        <w:rPr>
          <w:rFonts w:ascii="Times New Roman" w:hAnsi="Times New Roman"/>
          <w:sz w:val="24"/>
          <w:szCs w:val="24"/>
        </w:rPr>
        <w:t xml:space="preserve"> _____ от «___»____________20__г.</w:t>
      </w:r>
    </w:p>
    <w:p w:rsidR="00753321" w:rsidRPr="00070D30" w:rsidRDefault="00753321" w:rsidP="007533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3321" w:rsidRPr="00070D30" w:rsidRDefault="00753321" w:rsidP="00753321">
      <w:pPr>
        <w:spacing w:after="12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D30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753321" w:rsidRPr="00070D30" w:rsidRDefault="00753321" w:rsidP="00753321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к Контракту на поставку и монтаж газобаллонного оборудования</w:t>
      </w:r>
    </w:p>
    <w:p w:rsidR="00753321" w:rsidRPr="00070D30" w:rsidRDefault="00753321" w:rsidP="00753321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>№ _____ от «__</w:t>
      </w:r>
      <w:proofErr w:type="gramStart"/>
      <w:r w:rsidRPr="00070D30">
        <w:rPr>
          <w:rFonts w:ascii="Times New Roman" w:hAnsi="Times New Roman"/>
          <w:sz w:val="24"/>
          <w:szCs w:val="24"/>
        </w:rPr>
        <w:t>_»_</w:t>
      </w:r>
      <w:proofErr w:type="gramEnd"/>
      <w:r w:rsidRPr="00070D30">
        <w:rPr>
          <w:rFonts w:ascii="Times New Roman" w:hAnsi="Times New Roman"/>
          <w:sz w:val="24"/>
          <w:szCs w:val="24"/>
        </w:rPr>
        <w:t>______20__г.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336"/>
        <w:gridCol w:w="1172"/>
        <w:gridCol w:w="1120"/>
        <w:gridCol w:w="1323"/>
      </w:tblGrid>
      <w:tr w:rsidR="00753321" w:rsidRPr="00070D30" w:rsidTr="00951961">
        <w:trPr>
          <w:trHeight w:val="54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753321" w:rsidRPr="00070D30" w:rsidRDefault="00753321" w:rsidP="00951961">
            <w:pPr>
              <w:ind w:hanging="39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Поколение ГБО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л.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балл.</w:t>
            </w:r>
          </w:p>
        </w:tc>
        <w:tc>
          <w:tcPr>
            <w:tcW w:w="1323" w:type="dxa"/>
            <w:shd w:val="clear" w:color="auto" w:fill="auto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Работ руб. ПМР</w:t>
            </w:r>
          </w:p>
        </w:tc>
      </w:tr>
      <w:tr w:rsidR="00753321" w:rsidRPr="00070D30" w:rsidTr="00951961">
        <w:trPr>
          <w:trHeight w:val="54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753321" w:rsidRPr="00070D30" w:rsidRDefault="00753321" w:rsidP="0095196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Установка ГБО на Митсубиси «</w:t>
            </w:r>
            <w:proofErr w:type="spellStart"/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Спейс</w:t>
            </w:r>
            <w:proofErr w:type="spellEnd"/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Стар» 2002 </w:t>
            </w:r>
            <w:proofErr w:type="spellStart"/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г.в</w:t>
            </w:r>
            <w:proofErr w:type="spellEnd"/>
            <w:r w:rsidRPr="00070D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Евро-4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3321" w:rsidRPr="00070D30" w:rsidTr="00951961">
        <w:trPr>
          <w:trHeight w:val="54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753321" w:rsidRPr="00070D30" w:rsidRDefault="00753321" w:rsidP="0095196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Установка ГБО на ГАЗ-5201 1988 </w:t>
            </w:r>
            <w:proofErr w:type="spellStart"/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г.в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Евро-3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3321" w:rsidRPr="00070D30" w:rsidTr="00951961">
        <w:trPr>
          <w:trHeight w:val="54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753321" w:rsidRPr="00070D30" w:rsidRDefault="00753321" w:rsidP="0095196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Установка ГБО на ГАЗ-5201 (ф-л Дубоссары) 1982 </w:t>
            </w:r>
            <w:proofErr w:type="spellStart"/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г.в</w:t>
            </w:r>
            <w:proofErr w:type="spellEnd"/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Евро-3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3321" w:rsidRPr="00070D30" w:rsidTr="00951961">
        <w:trPr>
          <w:trHeight w:val="540"/>
          <w:jc w:val="center"/>
        </w:trPr>
        <w:tc>
          <w:tcPr>
            <w:tcW w:w="8698" w:type="dxa"/>
            <w:gridSpan w:val="4"/>
            <w:shd w:val="clear" w:color="auto" w:fill="auto"/>
            <w:vAlign w:val="center"/>
          </w:tcPr>
          <w:p w:rsidR="00753321" w:rsidRPr="00070D30" w:rsidRDefault="00753321" w:rsidP="0095196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753321" w:rsidRPr="00070D30" w:rsidRDefault="00753321" w:rsidP="00951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53321" w:rsidRPr="00070D30" w:rsidRDefault="00753321" w:rsidP="00753321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753321" w:rsidRPr="00070D30" w:rsidRDefault="00753321" w:rsidP="00753321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070D30">
        <w:rPr>
          <w:rFonts w:ascii="Times New Roman" w:hAnsi="Times New Roman"/>
          <w:sz w:val="24"/>
          <w:szCs w:val="24"/>
        </w:rPr>
        <w:t xml:space="preserve">Итого: </w:t>
      </w:r>
      <w:r w:rsidRPr="00070D30">
        <w:rPr>
          <w:rFonts w:ascii="Times New Roman" w:hAnsi="Times New Roman"/>
          <w:i/>
          <w:iCs/>
          <w:sz w:val="24"/>
          <w:szCs w:val="24"/>
          <w:u w:val="single"/>
        </w:rPr>
        <w:t>сумма цифрами</w:t>
      </w:r>
      <w:r w:rsidRPr="00070D30">
        <w:rPr>
          <w:rFonts w:ascii="Times New Roman" w:hAnsi="Times New Roman"/>
          <w:sz w:val="24"/>
          <w:szCs w:val="24"/>
        </w:rPr>
        <w:t xml:space="preserve"> (сумма прописью) рублей Приднестровской Молдавской Республики.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928"/>
      </w:tblGrid>
      <w:tr w:rsidR="00753321" w:rsidRPr="00070D30" w:rsidTr="00951961">
        <w:trPr>
          <w:trHeight w:val="1840"/>
        </w:trPr>
        <w:tc>
          <w:tcPr>
            <w:tcW w:w="4716" w:type="dxa"/>
          </w:tcPr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Поставщик:</w:t>
            </w: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</w:t>
            </w: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5182" w:type="dxa"/>
          </w:tcPr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Тирасполь, ул. Луначарского, 9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2211290000000052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тел/факс 0 (533) 9-33-97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Генеральный директор</w:t>
            </w: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_______________________В.П. </w:t>
            </w:r>
            <w:proofErr w:type="spellStart"/>
            <w:r w:rsidRPr="00070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53321" w:rsidRPr="00070D30" w:rsidRDefault="00753321" w:rsidP="00951961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«____» _________________ 2021 г.</w:t>
            </w:r>
          </w:p>
        </w:tc>
      </w:tr>
    </w:tbl>
    <w:p w:rsidR="00753321" w:rsidRPr="00070D30" w:rsidRDefault="00753321" w:rsidP="00753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321" w:rsidRDefault="00753321" w:rsidP="00753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3321" w:rsidRDefault="00753321" w:rsidP="00753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DC3" w:rsidRDefault="00566DC3">
      <w:bookmarkStart w:id="0" w:name="_GoBack"/>
      <w:bookmarkEnd w:id="0"/>
    </w:p>
    <w:sectPr w:rsidR="0056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5"/>
    <w:rsid w:val="00566DC3"/>
    <w:rsid w:val="00753321"/>
    <w:rsid w:val="0092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FC201-8FD9-4146-8F37-4BEF71F3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3334</Words>
  <Characters>19010</Characters>
  <Application>Microsoft Office Word</Application>
  <DocSecurity>0</DocSecurity>
  <Lines>158</Lines>
  <Paragraphs>44</Paragraphs>
  <ScaleCrop>false</ScaleCrop>
  <Company/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</cp:revision>
  <dcterms:created xsi:type="dcterms:W3CDTF">2021-08-24T07:01:00Z</dcterms:created>
  <dcterms:modified xsi:type="dcterms:W3CDTF">2021-08-24T07:02:00Z</dcterms:modified>
</cp:coreProperties>
</file>